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6"/>
        <w:bidiVisual/>
        <w:tblW w:w="10490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9E2C1B" w:rsidRPr="009E2C1B" w:rsidTr="00A80036">
        <w:trPr>
          <w:trHeight w:val="1692"/>
        </w:trPr>
        <w:tc>
          <w:tcPr>
            <w:tcW w:w="10490" w:type="dxa"/>
            <w:gridSpan w:val="2"/>
          </w:tcPr>
          <w:p w:rsidR="00A80036" w:rsidRDefault="00A80036" w:rsidP="0030404A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باسمه تعالی                                                                                          نام ونام خانوادگی ........................   </w:t>
            </w:r>
          </w:p>
          <w:p w:rsidR="00A80036" w:rsidRDefault="00A80036" w:rsidP="0030404A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کلاس ............./.................    </w:t>
            </w:r>
          </w:p>
          <w:p w:rsidR="00A80036" w:rsidRDefault="00A80036" w:rsidP="0030404A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مدرسه ی راهنمایی نمونه دولتی دکتر ایوب آزاد حسینی                   نام دبیر :......................................</w:t>
            </w:r>
          </w:p>
          <w:p w:rsidR="00A80036" w:rsidRDefault="00A80036" w:rsidP="00A8003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0CB1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امتحان ترم اول پایه </w:t>
            </w:r>
            <w:r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نهم </w:t>
            </w:r>
            <w:r w:rsidRPr="005B0CB1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سال تحصیلی 96/95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شماره :...............................              تاریخ 11/10/95    </w:t>
            </w:r>
          </w:p>
          <w:p w:rsidR="009E2C1B" w:rsidRPr="009E2C1B" w:rsidRDefault="00A80036" w:rsidP="0030404A">
            <w:pPr>
              <w:tabs>
                <w:tab w:val="left" w:pos="694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درس : علوم تجربی                 </w:t>
            </w:r>
            <w:r w:rsidR="003040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زمان : </w:t>
            </w:r>
            <w:r w:rsidR="0030404A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     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9E2C1B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="00B518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جاهای خالی را با کلمه ی مناسب کامل کنید </w:t>
            </w:r>
          </w:p>
          <w:p w:rsidR="00B51869" w:rsidRDefault="00B51869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گاز ...............................مانع رسیدن اشعه ی فرا بنفش خورشید به زمین می شود</w:t>
            </w:r>
          </w:p>
          <w:p w:rsidR="00B51869" w:rsidRDefault="00B51869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D64136">
              <w:rPr>
                <w:rFonts w:cs="B Nazanin" w:hint="cs"/>
                <w:b/>
                <w:bCs/>
                <w:sz w:val="24"/>
                <w:szCs w:val="24"/>
                <w:rtl/>
              </w:rPr>
              <w:t>عنصری فلزی ..........................خواصی شبیه به سدیم دارد.</w:t>
            </w:r>
          </w:p>
          <w:p w:rsidR="00D64136" w:rsidRPr="009E2C1B" w:rsidRDefault="00D64136" w:rsidP="009F5C77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ج) حل شدن نمک ها درآب سبب تغییر در خواص ...............................آب می شود </w:t>
            </w:r>
          </w:p>
          <w:p w:rsidR="00D64136" w:rsidRPr="009E2C1B" w:rsidRDefault="00D64136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د) در صورتی که  مسیر حرکت جسمی ......................باشد ،مقدار مسافت طی شده </w:t>
            </w:r>
            <w:r w:rsidR="00764B6A">
              <w:rPr>
                <w:rFonts w:cs="B Nazanin" w:hint="cs"/>
                <w:b/>
                <w:bCs/>
                <w:sz w:val="24"/>
                <w:szCs w:val="24"/>
                <w:rtl/>
              </w:rPr>
              <w:t>وجابجایی برابرند.</w:t>
            </w:r>
          </w:p>
        </w:tc>
        <w:tc>
          <w:tcPr>
            <w:tcW w:w="709" w:type="dxa"/>
          </w:tcPr>
          <w:p w:rsidR="009E2C1B" w:rsidRPr="009E2C1B" w:rsidRDefault="00764B6A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rPr>
          <w:trHeight w:val="5440"/>
        </w:trPr>
        <w:tc>
          <w:tcPr>
            <w:tcW w:w="9781" w:type="dxa"/>
          </w:tcPr>
          <w:p w:rsidR="009E2C1B" w:rsidRDefault="00667E25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2-گزینه صحیح را علامت بزنید</w:t>
            </w:r>
          </w:p>
          <w:p w:rsidR="00667E25" w:rsidRDefault="00667E25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1-2)</w:t>
            </w:r>
            <w:r w:rsidR="007B0B13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اصحکاک به کدام عامل بستگی ندارد؟</w:t>
            </w:r>
          </w:p>
          <w:p w:rsidR="007B0B13" w:rsidRDefault="007B0B1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جرم دو جسم            ب) میزان زبری وصافی دو جسم             ج) مسافت  دو جسم          د)جرم ومسافت دو جسم</w:t>
            </w:r>
          </w:p>
          <w:p w:rsidR="007B0B13" w:rsidRDefault="007B0B1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2-2)کدام هیدرو کربن نقطه جوش بیشتری دارد؟</w:t>
            </w:r>
          </w:p>
          <w:p w:rsidR="007B0B13" w:rsidRPr="00A80036" w:rsidRDefault="007B0B13" w:rsidP="00A800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12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  <w:t xml:space="preserve">                          </w:t>
            </w:r>
            <w:r w:rsidR="005115B5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  <w:t xml:space="preserve">   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  <w:t xml:space="preserve">     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ب)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7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16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A800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ج)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9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20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د) 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20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3851DE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42</w:t>
            </w:r>
          </w:p>
          <w:p w:rsidR="00634353" w:rsidRDefault="0063435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3-2) کدام دو عنصر با هم در یک گروه قرار دارند </w:t>
            </w:r>
          </w:p>
          <w:p w:rsidR="00634353" w:rsidRDefault="0063435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15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P</m:t>
                  </m:r>
                </m:e>
              </m:sPre>
            </m:oMath>
            <w:r w:rsidR="005115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13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Al</m:t>
                  </m:r>
                </m:e>
              </m:sPre>
            </m:oMath>
            <w:r w:rsidR="005115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ب) 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8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O</m:t>
                  </m:r>
                </m:e>
              </m:sPre>
            </m:oMath>
            <w:r w:rsidR="005115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و  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16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S</m:t>
                  </m:r>
                </m:e>
              </m:sPre>
            </m:oMath>
            <w:r w:rsidR="005115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A5C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5460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C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ج)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Be</m:t>
                  </m:r>
                </m:e>
              </m:sPre>
            </m:oMath>
            <w:r w:rsidR="00FA5C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19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K</m:t>
                  </m:r>
                </m:e>
              </m:sPre>
            </m:oMath>
            <w:r w:rsidR="00FA5C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د)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17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Cl</m:t>
                  </m:r>
                </m:e>
              </m:sPre>
            </m:oMath>
            <w:r w:rsidR="00FA5C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  </w:t>
            </w:r>
            <m:oMath>
              <m:sPre>
                <m:sPrePr>
                  <m:ctrlPr>
                    <w:rPr>
                      <w:rFonts w:ascii="Cambria Math" w:hAnsi="Cambria Math" w:cs="B Nazanin"/>
                      <w:b/>
                      <w:b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9</m:t>
                  </m:r>
                </m:sub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F</m:t>
                  </m:r>
                </m:e>
              </m:sPre>
            </m:oMath>
          </w:p>
          <w:p w:rsidR="00546038" w:rsidRDefault="00546038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4-2) بین کدام دو اتم زیر پیوند کوالانسی برقرار می شود </w:t>
            </w:r>
          </w:p>
          <w:p w:rsidR="00546038" w:rsidRPr="00A80036" w:rsidRDefault="00546038" w:rsidP="00A800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الف)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 – Na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ب) 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 -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ج)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د)  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 – O</w:t>
            </w:r>
            <w:r w:rsidR="009F1A62"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2A76" w:rsidRDefault="001D2A76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5-2) در کدام پدیده ، </w:t>
            </w:r>
            <w:r w:rsidR="004170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نیتروژن موجود در جو زمین را برای موجودات زنده قابل استفاده می کند </w:t>
            </w:r>
          </w:p>
          <w:p w:rsidR="00417020" w:rsidRDefault="00417020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زلزله وسونامی                ب) رعد وبرق                                    ج) نورخورشید                      د) وزش بادهای شدید</w:t>
            </w:r>
          </w:p>
          <w:p w:rsidR="009C752C" w:rsidRDefault="00417020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6-2) </w:t>
            </w:r>
            <w:r w:rsidR="009C7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هواپیمایی روی باند فرودگاه به حرکت در می آید و پس از 20 ثانیه به سرعت 200متر برثانیه رسیده وبه پروازدرمی آید شتاب آن چند متر بر مجذور ثانیه است </w:t>
            </w:r>
          </w:p>
          <w:p w:rsidR="009C752C" w:rsidRPr="009E2C1B" w:rsidRDefault="009C752C" w:rsidP="009F5C77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10                                 ب) 10-                                            ج) 1/0                                     د) 01/0</w:t>
            </w:r>
          </w:p>
          <w:p w:rsidR="00417020" w:rsidRPr="00634353" w:rsidRDefault="00417020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1D2A76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E70528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در متن زیر دو غلط علمی وجود دارد آنها را مشخص وصحیح کلمات را بنویسید </w:t>
            </w:r>
          </w:p>
          <w:p w:rsidR="00E70528" w:rsidRDefault="00E70528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پلاستیک هایی که از نفت خام تهیه می شوند </w:t>
            </w:r>
            <w:r w:rsidR="003E4074">
              <w:rPr>
                <w:rFonts w:cs="B Nazanin" w:hint="cs"/>
                <w:b/>
                <w:bCs/>
                <w:sz w:val="24"/>
                <w:szCs w:val="24"/>
                <w:rtl/>
              </w:rPr>
              <w:t>گران قیمت هستند وعمر طولانی دارند واستحکام پایینی دارند این ویژگی ها به ویژه ماندگاری پلاستیک ها سبب شده است که سبک زندگی ما براساس مصرف پلاستیک طراحی شود</w:t>
            </w:r>
          </w:p>
          <w:p w:rsidR="00221563" w:rsidRP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3E407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c>
          <w:tcPr>
            <w:tcW w:w="9781" w:type="dxa"/>
          </w:tcPr>
          <w:p w:rsidR="00221563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یک  والیبالیست برای دفاع روی تور باید در جا بپرد چه چیزی باعث پرش والیبالیست به سمت بالا می شود </w:t>
            </w:r>
          </w:p>
          <w:p w:rsidR="00221563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1563" w:rsidRP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دو مورد از کاربرد گاز کلر را برای نازنین بگویید </w:t>
            </w:r>
          </w:p>
          <w:p w:rsidR="00221563" w:rsidRP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1....................................................................................                        2...................................................................</w:t>
            </w:r>
          </w:p>
        </w:tc>
        <w:tc>
          <w:tcPr>
            <w:tcW w:w="709" w:type="dxa"/>
          </w:tcPr>
          <w:p w:rsidR="009E2C1B" w:rsidRPr="009E2C1B" w:rsidRDefault="00221563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EF1AE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6-در واکنش میان فلز ونافلز </w:t>
            </w:r>
          </w:p>
          <w:p w:rsidR="00EF1AE4" w:rsidRDefault="00EF1AE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 لف) کدام عنصر الکترون می دهد وکدام عنصر الکترون می گیرد</w:t>
            </w:r>
            <w:r w:rsidR="00690B18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F1AE4" w:rsidRPr="009E2C1B" w:rsidRDefault="00EF1AE4" w:rsidP="009F5C77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 کدام عنصر تبد یل به</w:t>
            </w:r>
            <w:r w:rsidR="00690B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کاتی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ون وکدا </w:t>
            </w:r>
            <w:r w:rsidR="00690B18">
              <w:rPr>
                <w:rFonts w:cs="B Nazanin" w:hint="cs"/>
                <w:b/>
                <w:bCs/>
                <w:sz w:val="24"/>
                <w:szCs w:val="24"/>
                <w:rtl/>
              </w:rPr>
              <w:t>م عنصر تبدیل به آنیون می شود ..............................................................................</w:t>
            </w:r>
          </w:p>
          <w:p w:rsidR="00EF1AE4" w:rsidRDefault="00690B18" w:rsidP="00A80036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ج) علت گرفتن یا از دست دادن الکترون چیست؟.................................................................................................................</w:t>
            </w:r>
            <w:r w:rsidR="005F576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C32890" w:rsidRPr="009E2C1B" w:rsidRDefault="00C32890" w:rsidP="00A8003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E2C1B" w:rsidRPr="009E2C1B" w:rsidRDefault="00690B18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5F5766" w:rsidRPr="009E2C1B" w:rsidTr="009F5C77">
        <w:tc>
          <w:tcPr>
            <w:tcW w:w="10490" w:type="dxa"/>
            <w:gridSpan w:val="2"/>
          </w:tcPr>
          <w:p w:rsidR="005F5766" w:rsidRPr="009E2C1B" w:rsidRDefault="005F5766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                     صفحه ی دوم امتحان ترم اول پایه نهم 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5F5766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فرمول مولکولی اتن (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می باشد </w:t>
            </w:r>
          </w:p>
          <w:p w:rsidR="005F5766" w:rsidRDefault="005F5766" w:rsidP="009F5C77">
            <w:pPr>
              <w:tabs>
                <w:tab w:val="left" w:pos="275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الف)پیوند کوالانسی آن را رسم کنید </w:t>
            </w:r>
          </w:p>
          <w:p w:rsidR="005F5766" w:rsidRDefault="005F5766" w:rsidP="009F5C77">
            <w:pPr>
              <w:tabs>
                <w:tab w:val="left" w:pos="275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هر اتم کربن </w:t>
            </w:r>
            <w:r w:rsidR="005351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کربن دیگر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چند پیوند </w:t>
            </w:r>
            <w:r w:rsidR="005351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کوالانسی تشکیل می دهد ...........................................</w:t>
            </w:r>
          </w:p>
          <w:p w:rsidR="00535192" w:rsidRPr="009E2C1B" w:rsidRDefault="00535192" w:rsidP="009F5C77">
            <w:pPr>
              <w:tabs>
                <w:tab w:val="left" w:pos="275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ج) هر اتم هیدروژن چند پیوند کوالانسی تشکیل می دهد.....................................................</w:t>
            </w:r>
          </w:p>
        </w:tc>
        <w:tc>
          <w:tcPr>
            <w:tcW w:w="709" w:type="dxa"/>
          </w:tcPr>
          <w:p w:rsidR="009E2C1B" w:rsidRPr="009E2C1B" w:rsidRDefault="00535192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192302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فلز منیزیم (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حالت آزاد در طبیعت یافت نمی شود اما به صورت یون منیزیم </w:t>
            </w:r>
            <w:r w:rsidRPr="00192302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</w:rPr>
              <w:t>+2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 د رترکیب هایش  یافت می شود به نظر شما عنصر منیزیم پایدارتر است یا یون منیزیم چرا؟</w:t>
            </w:r>
          </w:p>
          <w:p w:rsidR="00192302" w:rsidRDefault="00192302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C77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2302" w:rsidRPr="009E2C1B" w:rsidRDefault="00192302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192302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9E2C1B" w:rsidRPr="009E2C1B" w:rsidTr="009F5C77">
        <w:trPr>
          <w:trHeight w:val="1680"/>
        </w:trPr>
        <w:tc>
          <w:tcPr>
            <w:tcW w:w="9781" w:type="dxa"/>
          </w:tcPr>
          <w:p w:rsidR="009E2C1B" w:rsidRDefault="00C32890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6pt;margin-top:3.8pt;width:136.8pt;height:84.15pt;z-index:251659264;mso-position-horizontal-relative:text;mso-position-vertical-relative:text;mso-width-relative:page;mso-height-relative:page">
                  <v:imagedata r:id="rId4" o:title="" croptop="9728f" cropright="46087f"/>
                </v:shape>
                <o:OLEObject Type="Embed" ProgID="PBrush" ShapeID="_x0000_s1026" DrawAspect="Content" ObjectID="_1574236413" r:id="rId5"/>
              </w:object>
            </w:r>
            <w:r w:rsidR="00C95F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</w:t>
            </w:r>
            <w:r w:rsidR="001753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هواپیما با سرعت ثابت در ارتفاع معینی در حال پرواز است </w:t>
            </w:r>
          </w:p>
          <w:p w:rsidR="0017538F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 مشخص کنید هر فلش کدام نیرو را نشان می دهد؟</w:t>
            </w:r>
          </w:p>
          <w:p w:rsidR="0017538F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 چه هنگام ارتفاع هواپیما زیاد می شود</w:t>
            </w:r>
          </w:p>
          <w:p w:rsidR="0017538F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38F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C77" w:rsidRPr="009E2C1B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9F5C77" w:rsidRPr="009E2C1B" w:rsidTr="009F5C77">
        <w:trPr>
          <w:trHeight w:val="225"/>
        </w:trPr>
        <w:tc>
          <w:tcPr>
            <w:tcW w:w="9781" w:type="dxa"/>
          </w:tcPr>
          <w:p w:rsidR="009F5C77" w:rsidRDefault="009F5C77" w:rsidP="009F5C77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9F5C7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10- چرا اسکی 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بازان از چوب های اسکی صیقلی استفاده می کنند </w:t>
            </w:r>
          </w:p>
          <w:p w:rsidR="009F5C77" w:rsidRDefault="009F5C77" w:rsidP="009F5C77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  <w:p w:rsidR="009F5C77" w:rsidRPr="009F5C77" w:rsidRDefault="009F5C77" w:rsidP="009F5C77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C77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17538F" w:rsidP="009F5C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 آموزان عزیز نوشتن فرمول در حل مسائل الزامی است </w:t>
            </w:r>
          </w:p>
          <w:p w:rsidR="0017538F" w:rsidRDefault="0017538F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10- شخصی با دوچرخه در مدت 2 دقیقه از نقطه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نقطه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وتا نقطه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رفته واز همان مسیر به </w:t>
            </w:r>
            <w:r w:rsidRPr="0017538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محل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</w:t>
            </w:r>
            <w:r w:rsidRPr="0017538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باز می گردد</w:t>
            </w:r>
          </w:p>
          <w:p w:rsidR="0017538F" w:rsidRDefault="00C32890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27" type="#_x0000_t75" style="position:absolute;left:0;text-align:left;margin-left:11.35pt;margin-top:3.8pt;width:141.55pt;height:74.75pt;z-index:251661312;mso-position-horizontal-relative:text;mso-position-vertical-relative:text;mso-width-relative:page;mso-height-relative:page">
                  <v:imagedata r:id="rId6" o:title="" croptop="18895f" cropbottom="12029f" cropright="43872f"/>
                </v:shape>
                <o:OLEObject Type="Embed" ProgID="PBrush" ShapeID="_x0000_s1027" DrawAspect="Content" ObjectID="_1574236414" r:id="rId7"/>
              </w:object>
            </w:r>
            <w:r w:rsidR="00D03894">
              <w:rPr>
                <w:rFonts w:cs="B Nazanin" w:hint="cs"/>
                <w:b/>
                <w:bCs/>
                <w:sz w:val="24"/>
                <w:szCs w:val="24"/>
                <w:rtl/>
              </w:rPr>
              <w:t>الف) مسافت طی شده چقدر است ؟</w:t>
            </w:r>
          </w:p>
          <w:p w:rsidR="00D03894" w:rsidRDefault="00D0389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جابجایی او در کل مسیر چقدر است ؟ </w:t>
            </w:r>
          </w:p>
          <w:p w:rsidR="00D03894" w:rsidRDefault="00D0389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03894" w:rsidRDefault="00D0389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ج) تندی او  را محاسبه کنید ؟</w:t>
            </w:r>
          </w:p>
          <w:p w:rsidR="00D03894" w:rsidRDefault="00D0389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03894" w:rsidRPr="009E2C1B" w:rsidRDefault="00D03894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A64DC5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75/1</w:t>
            </w:r>
          </w:p>
        </w:tc>
      </w:tr>
      <w:tr w:rsidR="009E2C1B" w:rsidRPr="009E2C1B" w:rsidTr="009F5C77">
        <w:tc>
          <w:tcPr>
            <w:tcW w:w="9781" w:type="dxa"/>
          </w:tcPr>
          <w:p w:rsidR="0017538F" w:rsidRDefault="00C3157C" w:rsidP="009F5C77">
            <w:pPr>
              <w:ind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11-یوز پلنگ ایرانی می تواند سرعت خود را در مدت 2 ثانیه به حدود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Km/h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72 برساند شتاب متوسط یوزپلنگ چند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M/S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 ؟</w:t>
            </w:r>
          </w:p>
          <w:p w:rsidR="00C3157C" w:rsidRDefault="00C3157C" w:rsidP="009F5C77">
            <w:pPr>
              <w:ind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157C" w:rsidRDefault="00C3157C" w:rsidP="009F5C77">
            <w:pPr>
              <w:ind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D02E9" w:rsidRPr="00C3157C" w:rsidRDefault="00AD02E9" w:rsidP="009F5C77">
            <w:pPr>
              <w:ind w:firstLine="34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2C1B" w:rsidRPr="009E2C1B" w:rsidRDefault="00C3157C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25/1</w:t>
            </w:r>
          </w:p>
        </w:tc>
      </w:tr>
      <w:tr w:rsidR="009E2C1B" w:rsidRPr="009E2C1B" w:rsidTr="009F5C77">
        <w:tc>
          <w:tcPr>
            <w:tcW w:w="9781" w:type="dxa"/>
          </w:tcPr>
          <w:p w:rsidR="009E2C1B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1D69B" wp14:editId="56C2B825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191135</wp:posOffset>
                      </wp:positionV>
                      <wp:extent cx="476250" cy="25717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C77" w:rsidRDefault="009F5C77" w:rsidP="009F5C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A80036">
                                    <w:rPr>
                                      <w:rFonts w:asciiTheme="majorBidi" w:hAnsiTheme="majorBidi" w:cstheme="majorBidi"/>
                                    </w:rPr>
                                    <w:t>N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9F5C77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D69B" id="Rectangle 6" o:spid="_x0000_s1026" style="position:absolute;left:0;text-align:left;margin-left:101.4pt;margin-top:15.05pt;width:37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/ldwIAADsFAAAOAAAAZHJzL2Uyb0RvYy54bWysVMlu2zAQvRfoPxC8N7IEL60ROTAcuCgQ&#10;JEGcImeaIm2hJIclaUvu13dIyUqa+lT0wm3WN/OG1zetVuQonK/BlDS/GlEiDIeqNruSfn9ef/pM&#10;iQ/MVEyBESU9CU9vFh8/XDd2LgrYg6qEI+jE+HljS7oPwc6zzPO90MxfgRUGhRKcZgGvbpdVjjXo&#10;XausGI2mWQOusg648B5fbzshXST/UgoeHqT0IhBVUswtpNWldRvXbHHN5jvH7L7mfRrsH7LQrDYY&#10;dHB1ywIjB1f/5UrX3IEHGa446AykrLlIGBBNPnqHZrNnViQsWBxvhzL5/+eW3x8fHamrkk4pMUxj&#10;i56waMzslCDTWJ7G+jlqbeyj628ejxFrK52OO6IgbSrpaSipaAPh+DieTYsJFp6jqJjM8tkk+sxe&#10;ja3z4asATeKhpA6Dp0Ky450PnepZJcZSJq4G1rVSnTS+ZDHJLq10CiclOu0nIREdJlIkr4lXYqUc&#10;OTJkBONcmJBgYkrKoHY0k+h8MMwvGaqQ9zh63WgmEt8Gw9Elwz8jDhYpKpgwGOvagLvkoPoxRO70&#10;z+g7zBF+aLdtamlx7t8WqhO22UHHf2/5usZy3zEfHplDwmOHcIjDAy5SQVNS6E+U7MH9uvQe9ZGH&#10;KKWkwQEqqf95YE5Qor4ZZOiXfDyOE5cu48mswIt7K9m+lZiDXgF2JMfvwvJ0jPpBnV+lA/2Cs76M&#10;UVHEDMfYJeXBnS+r0A02/hZcLJdJDafMsnBnNpZH57HOkU7P7QtztudcQLLew3nY2Pwd9TrdaGlg&#10;eQgg68TLWOmurn0HcEITs/vfJH4Bb+9J6/XPW/wGAAD//wMAUEsDBBQABgAIAAAAIQCmKUZE4AAA&#10;AAkBAAAPAAAAZHJzL2Rvd25yZXYueG1sTI/BTsMwEETvSPyDtUjcqN2kalDIpkIVFQcOqAEkjm68&#10;TQKxncZuG/6+ywmOOzuaeVOsJtuLE42h8w5hPlMgyNXedK5BeH/b3N2DCFE7o3vvCOGHAqzK66tC&#10;58af3ZZOVWwEh7iQa4Q2xiGXMtQtWR1mfiDHv70frY58jo00oz5zuO1lotRSWt05bmj1QOuW6u/q&#10;aBFevsxh0Xw+vaZdts4+DovnarNPEW9vpscHEJGm+GeGX3xGh5KZdv7oTBA9QqISRo8IqZqDYEOS&#10;ZSzsEDK1BFkW8v+C8gIAAP//AwBQSwECLQAUAAYACAAAACEAtoM4kv4AAADhAQAAEwAAAAAAAAAA&#10;AAAAAAAAAAAAW0NvbnRlbnRfVHlwZXNdLnhtbFBLAQItABQABgAIAAAAIQA4/SH/1gAAAJQBAAAL&#10;AAAAAAAAAAAAAAAAAC8BAABfcmVscy8ucmVsc1BLAQItABQABgAIAAAAIQDamy/ldwIAADsFAAAO&#10;AAAAAAAAAAAAAAAAAC4CAABkcnMvZTJvRG9jLnhtbFBLAQItABQABgAIAAAAIQCmKUZE4AAAAAkB&#10;AAAPAAAAAAAAAAAAAAAAANEEAABkcnMvZG93bnJldi54bWxQSwUGAAAAAAQABADzAAAA3gUAAAAA&#10;" fillcolor="white [3201]" stroked="f" strokeweight="1pt">
                      <v:textbox>
                        <w:txbxContent>
                          <w:p w:rsidR="009F5C77" w:rsidRDefault="009F5C77" w:rsidP="009F5C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80036">
                              <w:rPr>
                                <w:rFonts w:asciiTheme="majorBidi" w:hAnsiTheme="majorBidi" w:cstheme="majorBidi"/>
                              </w:rPr>
                              <w:t>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9F5C7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07818" wp14:editId="28FC18B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96520</wp:posOffset>
                      </wp:positionV>
                      <wp:extent cx="495300" cy="3048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C77" w:rsidRDefault="009F5C77" w:rsidP="009F5C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A80036">
                                    <w:rPr>
                                      <w:rFonts w:asciiTheme="majorBidi" w:hAnsiTheme="majorBidi" w:cstheme="majorBidi"/>
                                    </w:rPr>
                                    <w:t>N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07818" id="Rectangle 5" o:spid="_x0000_s1027" style="position:absolute;left:0;text-align:left;margin-left:1.9pt;margin-top:7.6pt;width:39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YodQIAADsFAAAOAAAAZHJzL2Uyb0RvYy54bWysVFtP2zAUfp+0/2D5fSQtLYOKFFUgpkkI&#10;KmDi2XXsNprj4x27Tbpfv2MnDZf1adqL7XO/fceXV21t2E6hr8AWfHSSc6ashLKy64L/eL79cs6Z&#10;D8KWwoBVBd8rz6/mnz9dNm6mxrABUypk5MT6WeMKvgnBzbLMy42qhT8BpywJNWAtApG4zkoUDXmv&#10;TTbO87OsASwdglTeE/emE/J58q+1kuFBa68CMwWn3EI6MZ2reGbzSzFbo3CbSvZpiH/IohaVpaCD&#10;qxsRBNti9ZerupIIHnQ4kVBnoHUlVaqBqhnlH6p52ginUi3UHO+GNvn/51be75bIqrLgU86sqGlE&#10;j9Q0YddGsWlsT+P8jLSe3BJ7ytMz1tpqrONNVbA2tXQ/tFS1gUliTi6mpzk1XpLoNJ+c05u8ZK/G&#10;Dn34pqBm8VFwpOCpkWJ350OnelCJsYyNp4XbyphOGjlZTLJLK73C3qhO+1Fpqo4SGSevCVfq2iDb&#10;CUKEkFLZcNanZCxpRzNNzgfD0TFDE0a9Ua8bzVTC22CYHzN8H3GwSFHBhsG4rizgMQflzyFyp3+o&#10;vqs5lh/aVZtGehpzjJwVlHsaM0KHf+/kbUXtvhM+LAUS4GlCtMThgQ5toCk49C/ONoC/j/GjPuGQ&#10;pJw1tEAF97+2AhVn5rslhF6MJpO4cYmYTL+OicC3ktVbid3W10ATGdF34WR6Rv1gDlyNUL/Qri9i&#10;VBIJKyl2wWXAA3EdusWm30KqxSKp0ZY5Ee7sk5PReexzhNNz+yLQ9ZgLBNZ7OCybmH2AXqcbLS0s&#10;tgF0lXD52td+ArShCdn9bxK/gLd00nr98+Z/AAAA//8DAFBLAwQUAAYACAAAACEAxTRKf90AAAAG&#10;AQAADwAAAGRycy9kb3ducmV2LnhtbEyOzU7CQBSF9ya8w+SasJMpLQKpnRJDJCxcGCskLofOpa10&#10;7pTOAPXtva50eX5yzpetBtuKK/a+caRgOolAIJXONFQp2H1sHpYgfNBkdOsIFXyjh1U+ust0atyN&#10;3vFahErwCPlUK6hD6FIpfVmj1X7iOiTOjq63OrDsK2l6feNx28o4iubS6ob4odYdrmssT8XFKnj9&#10;MudZ9fnyljSL9WJ/nm2LzTFRanw/PD+BCDiEvzL84jM65Mx0cBcyXrQKEgYPbD/GIDheTlkfFMyT&#10;GGSeyf/4+Q8AAAD//wMAUEsBAi0AFAAGAAgAAAAhALaDOJL+AAAA4QEAABMAAAAAAAAAAAAAAAAA&#10;AAAAAFtDb250ZW50X1R5cGVzXS54bWxQSwECLQAUAAYACAAAACEAOP0h/9YAAACUAQAACwAAAAAA&#10;AAAAAAAAAAAvAQAAX3JlbHMvLnJlbHNQSwECLQAUAAYACAAAACEAgOY2KHUCAAA7BQAADgAAAAAA&#10;AAAAAAAAAAAuAgAAZHJzL2Uyb0RvYy54bWxQSwECLQAUAAYACAAAACEAxTRKf90AAAAGAQAADwAA&#10;AAAAAAAAAAAAAADPBAAAZHJzL2Rvd25yZXYueG1sUEsFBgAAAAAEAAQA8wAAANkFAAAAAA==&#10;" fillcolor="white [3201]" stroked="f" strokeweight="1pt">
                      <v:textbox>
                        <w:txbxContent>
                          <w:p w:rsidR="009F5C77" w:rsidRDefault="009F5C77" w:rsidP="009F5C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80036">
                              <w:rPr>
                                <w:rFonts w:asciiTheme="majorBidi" w:hAnsiTheme="majorBidi" w:cstheme="majorBidi"/>
                              </w:rPr>
                              <w:t>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15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شکل زیر شتاب جسم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M/S</w:t>
            </w:r>
            <w:r w:rsidRPr="00A8003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 است جرم جسم چند کیلوگرم است </w:t>
            </w:r>
          </w:p>
          <w:p w:rsidR="009F5C77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25F5F" wp14:editId="46F1AAF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34925</wp:posOffset>
                      </wp:positionV>
                      <wp:extent cx="600075" cy="3714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FFC24" id="Rectangle 2" o:spid="_x0000_s1026" style="position:absolute;left:0;text-align:left;margin-left:46.15pt;margin-top:2.75pt;width:47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FDewIAAFEFAAAOAAAAZHJzL2Uyb0RvYy54bWysVEtv2zAMvg/YfxB0X21n6WNBnSJIkWFA&#10;0RZth55VWUqESaImKXGyXz9Kdpysy2nYRRbNjx8fInl9szWabIQPCmxNq7OSEmE5NMoua/r9ZfHp&#10;ipIQmW2YBitquhOB3kw/frhu3USMYAW6EZ4giQ2T1tV0FaObFEXgK2FYOAMnLColeMMiin5ZNJ61&#10;yG50MSrLi6IF3zgPXISAf287JZ1mfikFjw9SBhGJrinGFvPp8/mWzmJ6zSZLz9xK8T4M9g9RGKYs&#10;Oh2obllkZO3VX1RGcQ8BZDzjYAqQUnGRc8BsqvJdNs8r5kTOBYsT3FCm8P9o+f3m0RPV1HREiWUG&#10;n+gJi8bsUgsySuVpXZgg6tk9+l4KeE25bqU36YtZkG0u6W4oqdhGwvHnRVmWl+eUcFR9vqzGeEeW&#10;4mDsfIhfBRiSLjX16DwXkm3uQuyge0jypW06A2jVLJTWWUi9Iubakw3DV47bqndxhEKHybJIyXTh&#10;51vcadGxPgmJVcCAR9l77r8DJ+Nc2HjR82qL6GQmMYLBsDplqOM+mB6bzETuy8GwPGX4p8fBInsF&#10;Gwdjoyz4UwTNj8Fzh99n3+Wc0n+DZoeP76GbiuD4QuEj3LEQH5nHMcCBwdGOD3hIDW1Nob9RsgL/&#10;69T/hMfuRC0lLY5VTcPPNfOCEv3NYt9+qcbjNIdZGJ9fjlDwx5q3Y41dmzngm1a4RBzP14SPev9X&#10;ejCvuAFmySuqmOXou6Y8+r0wj9244w7hYjbLMJw9x+KdfXY8kaeqpiZ72b4y7/pOjNjC97AfQTZ5&#10;15AdNllamK0jSJW79VDXvt44t7nf+x2TFsOxnFGHTTj9DQAA//8DAFBLAwQUAAYACAAAACEAKLs1&#10;w90AAAAHAQAADwAAAGRycy9kb3ducmV2LnhtbEyPwU7DMBBE70j8g7VI3KhDoVGbZlNViEqIA4iU&#10;D3DjJY6I18F22vTvcU9wHM1o5k25mWwvjuRD5xjhfpaBIG6c7rhF+Nzv7pYgQlSsVe+YEM4UYFNd&#10;X5Wq0O7EH3SsYytSCYdCIZgYh0LK0BiyKszcQJy8L+etikn6VmqvTqnc9nKeZbm0quO0YNRAT4aa&#10;73q0CIPfDu/m2ex305t/eW3HujM/Z8Tbm2m7BhFpin9huOAndKgS08GNrIPoEVbzh5REWCxAXOxl&#10;np4cEPLHDGRVyv/81S8AAAD//wMAUEsBAi0AFAAGAAgAAAAhALaDOJL+AAAA4QEAABMAAAAAAAAA&#10;AAAAAAAAAAAAAFtDb250ZW50X1R5cGVzXS54bWxQSwECLQAUAAYACAAAACEAOP0h/9YAAACUAQAA&#10;CwAAAAAAAAAAAAAAAAAvAQAAX3JlbHMvLnJlbHNQSwECLQAUAAYACAAAACEAxTShQ3sCAABRBQAA&#10;DgAAAAAAAAAAAAAAAAAuAgAAZHJzL2Uyb0RvYy54bWxQSwECLQAUAAYACAAAACEAKLs1w9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9F5C77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6C918" wp14:editId="03FD8606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50165</wp:posOffset>
                      </wp:positionV>
                      <wp:extent cx="53340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839B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left:0;text-align:left;margin-left:93.15pt;margin-top:3.95pt;width:42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t2QEAAP0DAAAOAAAAZHJzL2Uyb0RvYy54bWysU9uO0zAUfEfiHyy/06S7BaGq6Qp1uTwg&#10;qHbZD/A6dmNh+1jHpkn+nmMnDQhYCSFeLF/OjGfGx7ubwVl2VhgN+IavVzVnyktojT81/OHLuxev&#10;OYtJ+FZY8Krho4r8Zv/82a4PW3UFHdhWISMSH7d9aHiXUthWVZSdciKuIChPhxrQiURLPFUtip7Y&#10;na2u6vpV1QO2AUGqGGn3djrk+8KvtZLps9ZRJWYbTtpSGbGMj3ms9juxPaEInZGzDPEPKpwwni5d&#10;qG5FEuwbmt+onJEIEXRaSXAVaG2kKh7Izbr+xc19J4IqXiicGJaY4v+jlZ/OR2SmbfiGMy8cPdF9&#10;QmFOXWJvEKFnB/CeYgRkm5xWH+KWQAd/xHkVwxGz9UGjY9qa8IEaoYRB9thQsh6XrNWQmKTNl9fX&#10;m5peRF6OqokhMwWM6b0Cx/Kk4XEWtCiZ2MX5Y0ykgYAXQAZbn8ckjH3rW5bGQJYSGuFPVmUDVJ5L&#10;qmxkkl5mabRqgt8pTYGQxOma0orqYJGdBTVR+3W9sFBlhmhj7QKqi/MnQXNthqnSnn8LXKrLjeDT&#10;AnTGA/7p1jRcpOqp/uJ68pptP0I7locscVCPlXzm/5Cb+Od1gf/4tfvvAAAA//8DAFBLAwQUAAYA&#10;CAAAACEAPgevmtsAAAAHAQAADwAAAGRycy9kb3ducmV2LnhtbEyOwU7CQBRF9yb8w+SRuJMpSCjW&#10;TokxcaNEENiwGzqPtrHzppkZoPL1Pt3o8uTe3HvyRW9bcUYfGkcKxqMEBFLpTEOVgt325W4OIkRN&#10;RreOUMEXBlgUg5tcZ8Zd6APPm1gJHqGQaQV1jF0mZShrtDqMXIfE2dF5qyOjr6Tx+sLjtpWTJJlJ&#10;qxvih1p3+Fxj+bk5WQXLsV+9pvv34zRU/rqnt+k6rJ1St8P+6RFExD7+leFHn9WhYKeDO5EJomWe&#10;z+65qiB9AMH5JE2YD78si1z+9y++AQAA//8DAFBLAQItABQABgAIAAAAIQC2gziS/gAAAOEBAAAT&#10;AAAAAAAAAAAAAAAAAAAAAABbQ29udGVudF9UeXBlc10ueG1sUEsBAi0AFAAGAAgAAAAhADj9If/W&#10;AAAAlAEAAAsAAAAAAAAAAAAAAAAALwEAAF9yZWxzLy5yZWxzUEsBAi0AFAAGAAgAAAAhACmbDm3Z&#10;AQAA/QMAAA4AAAAAAAAAAAAAAAAALgIAAGRycy9lMm9Eb2MueG1sUEsBAi0AFAAGAAgAAAAhAD4H&#10;r5rbAAAABw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B41AA" wp14:editId="3AE2D40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50165</wp:posOffset>
                      </wp:positionV>
                      <wp:extent cx="504825" cy="9525"/>
                      <wp:effectExtent l="0" t="7620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DE9F6" id="Straight Arrow Connector 3" o:spid="_x0000_s1026" type="#_x0000_t32" style="position:absolute;left:0;text-align:left;margin-left:6.4pt;margin-top:3.95pt;width:39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WE2wEAAAAEAAAOAAAAZHJzL2Uyb0RvYy54bWysU02P0zAQvSPxHyzfadIuRUvVdIW6wAVB&#10;tcvu3evYiYXtscamaf89YycNiA8JIS4jf8x7M+95vL05OcuOCqMB3/DlouZMeQmt8V3DHz6/e3HN&#10;WUzCt8KCVw0/q8hvds+fbYewUSvowbYKGZH4uBlCw/uUwqaqouyVE3EBQXm61IBOJNpiV7UoBmJ3&#10;tlrV9atqAGwDglQx0unteMl3hV9rJdMnraNKzDacekslYolPOVa7rdh0KEJv5NSG+IcunDCeis5U&#10;tyIJ9hXNL1TOSIQIOi0kuAq0NlIVDaRmWf+k5r4XQRUtZE4Ms03x/9HKj8cDMtM2/IozLxw90X1C&#10;Ybo+sTeIMLA9eE82ArKr7NYQ4oZAe3/AaRfDAbP0k0bHtDXhkQahmEHy2Kl4fZ69VqfEJB2u65fX&#10;qzVnkq5er2lFbNVIkskCxvRegWN50fA49TQ3MxYQxw8xjcALIIOtzzEJY9/6lqVzIFUJjfCdVVOd&#10;nFJlLWP3ZZXOVo3wO6XJE+pyLFOmUe0tsqOgOWq/LGcWyswQbaydQXUR/0fQlJthqkzo3wLn7FIR&#10;fJqBznjA31VNp0uresy/qB61ZtlP0J7LWxY7aMzKO0xfIs/xj/sC//5xd98AAAD//wMAUEsDBBQA&#10;BgAIAAAAIQAXo2gI3AAAAAUBAAAPAAAAZHJzL2Rvd25yZXYueG1sTI5BT8JAFITvJv6HzTPxJltK&#10;I1K7JcaEixpB4MJt6T7axu7bZneB6q/3eYLTZDKTma+YD7YTJ/ShdaRgPEpAIFXOtFQr2G4WD08g&#10;QtRkdOcIFfxggHl5e1Po3LgzfeFpHWvBIxRyraCJsc+lDFWDVoeR65E4OzhvdWTra2m8PvO47WSa&#10;JI/S6pb4odE9vjZYfa+PVsHH2C/fprvPQxZq/7uj92wVVk6p+7vh5RlExCFeyvCPz+hQMtPeHckE&#10;0bFPmTwqmM5AcDxLJyD2rBnIspDX9OUfAAAA//8DAFBLAQItABQABgAIAAAAIQC2gziS/gAAAOEB&#10;AAATAAAAAAAAAAAAAAAAAAAAAABbQ29udGVudF9UeXBlc10ueG1sUEsBAi0AFAAGAAgAAAAhADj9&#10;If/WAAAAlAEAAAsAAAAAAAAAAAAAAAAALwEAAF9yZWxzLy5yZWxzUEsBAi0AFAAGAAgAAAAhAPZi&#10;lYTbAQAAAAQAAA4AAAAAAAAAAAAAAAAALgIAAGRycy9lMm9Eb2MueG1sUEsBAi0AFAAGAAgAAAAh&#10;ABejaAjcAAAABQEAAA8AAAAAAAAAAAAAAAAAN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DC087" wp14:editId="7DFFD1A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164465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14DC8" id="Straight Connector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2.95pt" to="121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Djc7T63AAAAAgBAAAPAAAAZHJzL2Rvd25yZXYueG1s&#10;TI/BTsMwEETvSPyDtUjcqIMLVUnjVFUlhLggmsLdjbdOSryObCcNf48Rh3LcmdHsm2I92Y6N6EPr&#10;SML9LAOGVDvdkpHwsX++WwILUZFWnSOU8I0B1uX1VaFy7c60w7GKhqUSCrmS0MTY55yHukGrwsz1&#10;SMk7Om9VTKc3XHt1TuW24yLLFtyqltKHRvW4bbD+qgYroXv146fZmk0YXnaL6vR+FG/7Ucrbm2mz&#10;AhZxipcw/OIndCgT08ENpAPrJMyX85SUIB6fgCVfPIgkHP4EXhb8/4DyBwAA//8DAFBLAQItABQA&#10;BgAIAAAAIQC2gziS/gAAAOEBAAATAAAAAAAAAAAAAAAAAAAAAABbQ29udGVudF9UeXBlc10ueG1s&#10;UEsBAi0AFAAGAAgAAAAhADj9If/WAAAAlAEAAAsAAAAAAAAAAAAAAAAALwEAAF9yZWxzLy5yZWxz&#10;UEsBAi0AFAAGAAgAAAAhACFbPii0AQAAtwMAAA4AAAAAAAAAAAAAAAAALgIAAGRycy9lMm9Eb2Mu&#10;eG1sUEsBAi0AFAAGAAgAAAAhAONztPr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F5C77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F5C77" w:rsidRPr="009E2C1B" w:rsidRDefault="00AD02E9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دختر گلم در تمام لحظات زندگیت خدا را به یاد داشته باش</w:t>
            </w:r>
          </w:p>
        </w:tc>
        <w:tc>
          <w:tcPr>
            <w:tcW w:w="709" w:type="dxa"/>
          </w:tcPr>
          <w:p w:rsidR="009E2C1B" w:rsidRPr="009E2C1B" w:rsidRDefault="009F5C77" w:rsidP="009F5C7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EF1AE4" w:rsidRPr="009E2C1B" w:rsidRDefault="00EF1AE4">
      <w:pPr>
        <w:rPr>
          <w:rFonts w:cs="B Nazanin"/>
          <w:b/>
          <w:bCs/>
          <w:sz w:val="24"/>
          <w:szCs w:val="24"/>
        </w:rPr>
      </w:pPr>
    </w:p>
    <w:sectPr w:rsidR="00EF1AE4" w:rsidRPr="009E2C1B" w:rsidSect="00EF1AE4">
      <w:pgSz w:w="11906" w:h="16838"/>
      <w:pgMar w:top="1440" w:right="1440" w:bottom="709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Janda Flower Doodles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Janda Flower Doodles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B"/>
    <w:rsid w:val="0004371C"/>
    <w:rsid w:val="0017538F"/>
    <w:rsid w:val="00192302"/>
    <w:rsid w:val="001D2A76"/>
    <w:rsid w:val="00221563"/>
    <w:rsid w:val="0030404A"/>
    <w:rsid w:val="003851DE"/>
    <w:rsid w:val="003E4074"/>
    <w:rsid w:val="00417020"/>
    <w:rsid w:val="005115B5"/>
    <w:rsid w:val="00535192"/>
    <w:rsid w:val="00546038"/>
    <w:rsid w:val="005F5766"/>
    <w:rsid w:val="00634353"/>
    <w:rsid w:val="00667E25"/>
    <w:rsid w:val="00690B18"/>
    <w:rsid w:val="00764B6A"/>
    <w:rsid w:val="007B0B13"/>
    <w:rsid w:val="009C752C"/>
    <w:rsid w:val="009E2C1B"/>
    <w:rsid w:val="009F1A62"/>
    <w:rsid w:val="009F5C77"/>
    <w:rsid w:val="00A64DC5"/>
    <w:rsid w:val="00A80036"/>
    <w:rsid w:val="00AD02E9"/>
    <w:rsid w:val="00B51869"/>
    <w:rsid w:val="00C3157C"/>
    <w:rsid w:val="00C32890"/>
    <w:rsid w:val="00C95FA2"/>
    <w:rsid w:val="00D03894"/>
    <w:rsid w:val="00D64136"/>
    <w:rsid w:val="00E70528"/>
    <w:rsid w:val="00EC5478"/>
    <w:rsid w:val="00EF1AE4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1522EE50-9201-4FD4-84E3-C08ABBD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Saeidi</cp:lastModifiedBy>
  <cp:revision>23</cp:revision>
  <cp:lastPrinted>2016-12-23T18:38:00Z</cp:lastPrinted>
  <dcterms:created xsi:type="dcterms:W3CDTF">2016-12-23T14:14:00Z</dcterms:created>
  <dcterms:modified xsi:type="dcterms:W3CDTF">2017-12-08T07:37:00Z</dcterms:modified>
</cp:coreProperties>
</file>